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5A4BD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  <w:r>
        <w:rPr>
          <w:rFonts w:cs="ＭＳ 明朝" w:hint="eastAsia"/>
        </w:rPr>
        <w:t xml:space="preserve">様式第１号別紙　</w:t>
      </w:r>
      <w:r w:rsidRPr="00075D13">
        <w:rPr>
          <w:rFonts w:cs="ＭＳ 明朝" w:hint="eastAsia"/>
          <w:color w:val="auto"/>
          <w:sz w:val="18"/>
          <w:szCs w:val="18"/>
        </w:rPr>
        <w:t>公共的団体用</w:t>
      </w:r>
    </w:p>
    <w:p w14:paraId="04BDE2D2" w14:textId="77777777" w:rsidR="001E1939" w:rsidRDefault="001E1939" w:rsidP="001E1939">
      <w:pPr>
        <w:adjustRightInd/>
        <w:jc w:val="center"/>
        <w:rPr>
          <w:rFonts w:ascii="ＭＳ 明朝" w:hAnsi="Times New Roman" w:cs="Times New Roman"/>
          <w:spacing w:val="2"/>
        </w:rPr>
      </w:pPr>
      <w:r>
        <w:rPr>
          <w:rFonts w:cs="ＭＳ 明朝" w:hint="eastAsia"/>
        </w:rPr>
        <w:t>活動計画書</w:t>
      </w:r>
    </w:p>
    <w:p w14:paraId="03B344F2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  <w:r>
        <w:rPr>
          <w:rFonts w:cs="ＭＳ 明朝" w:hint="eastAsia"/>
        </w:rPr>
        <w:t>１．</w:t>
      </w:r>
      <w:r w:rsidRPr="008A2418">
        <w:rPr>
          <w:rFonts w:cs="ＭＳ 明朝" w:hint="eastAsia"/>
          <w:color w:val="auto"/>
        </w:rPr>
        <w:t>団体</w:t>
      </w:r>
      <w:r>
        <w:rPr>
          <w:rFonts w:cs="ＭＳ 明朝" w:hint="eastAsia"/>
        </w:rPr>
        <w:t>概要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9"/>
        <w:gridCol w:w="3181"/>
        <w:gridCol w:w="5323"/>
      </w:tblGrid>
      <w:tr w:rsidR="001E1939" w14:paraId="03734634" w14:textId="77777777" w:rsidTr="00CC5C98">
        <w:trPr>
          <w:trHeight w:val="374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A34D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cs="ＭＳ 明朝" w:hint="eastAsia"/>
              </w:rPr>
              <w:t>業　種</w:t>
            </w: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7AF8" w14:textId="77777777" w:rsidR="001E1939" w:rsidRPr="008A2418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 w:rsidRPr="008A2418">
              <w:rPr>
                <w:rFonts w:ascii="ＭＳ 明朝" w:hAnsi="Times New Roman" w:cs="Times New Roman" w:hint="eastAsia"/>
                <w:color w:val="auto"/>
              </w:rPr>
              <w:t>公共的団体</w:t>
            </w:r>
          </w:p>
        </w:tc>
      </w:tr>
      <w:tr w:rsidR="001E1939" w14:paraId="0682D434" w14:textId="77777777" w:rsidTr="00CC5C98">
        <w:trPr>
          <w:trHeight w:val="374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DEA7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ascii="ＭＳ 明朝" w:hAnsi="Times New Roman" w:cs="Times New Roman"/>
                <w:color w:val="auto"/>
              </w:rPr>
            </w:pPr>
            <w:r w:rsidRPr="006D0122">
              <w:rPr>
                <w:rFonts w:cs="ＭＳ 明朝" w:hint="eastAsia"/>
                <w:color w:val="auto"/>
              </w:rPr>
              <w:t>職員</w:t>
            </w:r>
            <w:r w:rsidRPr="006D0122">
              <w:rPr>
                <w:rFonts w:cs="ＭＳ 明朝" w:hint="eastAsia"/>
              </w:rPr>
              <w:t>数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9B7E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 xml:space="preserve">　　　　　人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3D6C3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ＭＳ 明朝" w:hAnsi="Times New Roman" w:cs="Times New Roman"/>
                <w:color w:val="auto"/>
              </w:rPr>
              <w:t xml:space="preserve"> </w:t>
            </w:r>
          </w:p>
        </w:tc>
      </w:tr>
      <w:tr w:rsidR="001E1939" w14:paraId="44C136D8" w14:textId="77777777" w:rsidTr="00CC5C98">
        <w:trPr>
          <w:trHeight w:val="374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38ECD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5D5A4C5A" w14:textId="77777777" w:rsidR="001E1939" w:rsidRDefault="001E1939" w:rsidP="00CC5C98">
            <w:pPr>
              <w:kinsoku w:val="0"/>
              <w:spacing w:line="374" w:lineRule="atLeast"/>
              <w:jc w:val="center"/>
              <w:rPr>
                <w:rFonts w:ascii="ＭＳ 明朝" w:hAnsi="Times New Roman" w:cs="Times New Roman"/>
                <w:spacing w:val="2"/>
              </w:rPr>
            </w:pPr>
            <w:r w:rsidRPr="008A2418">
              <w:rPr>
                <w:rFonts w:cs="ＭＳ 明朝" w:hint="eastAsia"/>
                <w:color w:val="auto"/>
              </w:rPr>
              <w:t>団体</w:t>
            </w:r>
            <w:r>
              <w:rPr>
                <w:rFonts w:cs="ＭＳ 明朝" w:hint="eastAsia"/>
              </w:rPr>
              <w:t>の</w:t>
            </w:r>
          </w:p>
          <w:p w14:paraId="6C2FF887" w14:textId="77777777" w:rsidR="001E1939" w:rsidRDefault="001E1939" w:rsidP="00CC5C98">
            <w:pPr>
              <w:kinsoku w:val="0"/>
              <w:spacing w:line="374" w:lineRule="atLeas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cs="ＭＳ 明朝" w:hint="eastAsia"/>
              </w:rPr>
              <w:t>略歴・沿革</w:t>
            </w: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3919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0487A2C3" w14:textId="77777777" w:rsidTr="00CC5C98">
        <w:trPr>
          <w:trHeight w:val="374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61D03D" w14:textId="77777777" w:rsidR="001E1939" w:rsidRDefault="001E1939" w:rsidP="00CC5C98">
            <w:pPr>
              <w:suppressAutoHyphens w:val="0"/>
              <w:overflowPunct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90D9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68A834B8" w14:textId="77777777" w:rsidTr="00CC5C98">
        <w:trPr>
          <w:trHeight w:val="374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BC2B8" w14:textId="77777777" w:rsidR="001E1939" w:rsidRDefault="001E1939" w:rsidP="00CC5C98">
            <w:pPr>
              <w:suppressAutoHyphens w:val="0"/>
              <w:overflowPunct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E94E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38777E7C" w14:textId="77777777" w:rsidTr="00CC5C98">
        <w:trPr>
          <w:trHeight w:val="374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B5974" w14:textId="77777777" w:rsidR="001E1939" w:rsidRDefault="001E1939" w:rsidP="00CC5C98">
            <w:pPr>
              <w:suppressAutoHyphens w:val="0"/>
              <w:overflowPunct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6C1E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7CF4BF11" w14:textId="77777777" w:rsidTr="00CC5C98">
        <w:trPr>
          <w:trHeight w:val="374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C2EBE" w14:textId="77777777" w:rsidR="001E1939" w:rsidRDefault="001E1939" w:rsidP="00CC5C98">
            <w:pPr>
              <w:suppressAutoHyphens w:val="0"/>
              <w:overflowPunct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04BE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6F7DF091" w14:textId="77777777" w:rsidTr="00CC5C98">
        <w:trPr>
          <w:trHeight w:val="374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2EB68" w14:textId="77777777" w:rsidR="001E1939" w:rsidRDefault="001E1939" w:rsidP="00CC5C98">
            <w:pPr>
              <w:suppressAutoHyphens w:val="0"/>
              <w:overflowPunct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D4EB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3AF58260" w14:textId="77777777" w:rsidTr="00CC5C98">
        <w:trPr>
          <w:trHeight w:val="374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82E987" w14:textId="77777777" w:rsidR="001E1939" w:rsidRDefault="001E1939" w:rsidP="00CC5C98">
            <w:pPr>
              <w:suppressAutoHyphens w:val="0"/>
              <w:overflowPunct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CDD0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796AC681" w14:textId="77777777" w:rsidTr="00CC5C98">
        <w:trPr>
          <w:trHeight w:val="374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603C" w14:textId="77777777" w:rsidR="001E1939" w:rsidRDefault="001E1939" w:rsidP="00CC5C98">
            <w:pPr>
              <w:suppressAutoHyphens w:val="0"/>
              <w:overflowPunct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C2F4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</w:tbl>
    <w:p w14:paraId="104E4817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</w:p>
    <w:p w14:paraId="26304C56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  <w:r>
        <w:rPr>
          <w:rFonts w:cs="ＭＳ 明朝" w:hint="eastAsia"/>
        </w:rPr>
        <w:t>２．首都圏での</w:t>
      </w:r>
      <w:r w:rsidRPr="008A2418">
        <w:rPr>
          <w:rFonts w:cs="ＭＳ 明朝" w:hint="eastAsia"/>
          <w:color w:val="auto"/>
        </w:rPr>
        <w:t>活動</w:t>
      </w:r>
      <w:r>
        <w:rPr>
          <w:rFonts w:cs="ＭＳ 明朝" w:hint="eastAsia"/>
        </w:rPr>
        <w:t>計画概要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1"/>
        <w:gridCol w:w="8504"/>
      </w:tblGrid>
      <w:tr w:rsidR="001E1939" w14:paraId="4E56FF4B" w14:textId="77777777" w:rsidTr="00CC5C98">
        <w:trPr>
          <w:trHeight w:val="4249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38A4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ＭＳ 明朝" w:hint="eastAsia"/>
              </w:rPr>
              <w:t>支援センター</w:t>
            </w:r>
          </w:p>
          <w:p w14:paraId="18A2A44D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ＭＳ 明朝" w:hint="eastAsia"/>
              </w:rPr>
              <w:t>を使用して</w:t>
            </w:r>
          </w:p>
          <w:p w14:paraId="3285E4B5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行う事業</w:t>
            </w:r>
          </w:p>
          <w:p w14:paraId="55A3B936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cs="ＭＳ 明朝" w:hint="eastAsia"/>
              </w:rPr>
              <w:t>（県内の産業に関する情報の収集、発信）の内容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3512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【情報収集の計画】</w:t>
            </w:r>
          </w:p>
          <w:p w14:paraId="33D1AEF5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0E31C86B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26E27B6D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59A5D42C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49C97214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502A37CA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【情報収集先・方法】</w:t>
            </w:r>
          </w:p>
          <w:p w14:paraId="7EAB2801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072AB696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0CAB54AA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23DBABC4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3D5945E9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24DBCEF7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【収集した情報の活用計画】</w:t>
            </w:r>
          </w:p>
          <w:p w14:paraId="1F9FB2F9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4CA1BABF" w14:textId="77777777" w:rsidR="001E1939" w:rsidRPr="005D6A31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73860561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77894BD4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692EEBF0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【情報発信の計画】</w:t>
            </w:r>
          </w:p>
          <w:p w14:paraId="481E53FE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4E891023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7B3CF8E3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6D250510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40402688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【情報発信先・方法】</w:t>
            </w:r>
          </w:p>
          <w:p w14:paraId="781302A6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0C5992F1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6366EC1C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7E7CCFBA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1539FF72" w14:textId="77777777" w:rsidR="0024461B" w:rsidRPr="0024461B" w:rsidRDefault="0024461B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</w:p>
          <w:p w14:paraId="6D09690A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【発信する情報の具体例】</w:t>
            </w:r>
          </w:p>
          <w:p w14:paraId="1D0FA06B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7B89DF0A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733E8F58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420E27F7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34201875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7F3A8455" w14:textId="77777777" w:rsidTr="00CC5C98">
        <w:trPr>
          <w:trHeight w:val="748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C253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ascii="ＭＳ 明朝" w:hAnsi="Times New Roman" w:cs="Times New Roman"/>
                <w:spacing w:val="2"/>
              </w:rPr>
            </w:pPr>
            <w:r>
              <w:rPr>
                <w:rFonts w:ascii="ＭＳ 明朝" w:hAnsi="Times New Roman" w:cs="Times New Roman"/>
                <w:color w:val="auto"/>
              </w:rPr>
              <w:lastRenderedPageBreak/>
              <w:br w:type="page"/>
            </w:r>
            <w:r>
              <w:rPr>
                <w:rFonts w:cs="ＭＳ 明朝" w:hint="eastAsia"/>
              </w:rPr>
              <w:t>センター</w:t>
            </w:r>
          </w:p>
          <w:p w14:paraId="0507E171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cs="ＭＳ 明朝" w:hint="eastAsia"/>
              </w:rPr>
              <w:t>駐在予定者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661F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cs="ＭＳ 明朝" w:hint="eastAsia"/>
              </w:rPr>
              <w:t xml:space="preserve">　　有（　　　　名）　・　　　無</w:t>
            </w:r>
          </w:p>
        </w:tc>
      </w:tr>
      <w:tr w:rsidR="001E1939" w14:paraId="01092FB2" w14:textId="77777777" w:rsidTr="00CC5C98">
        <w:trPr>
          <w:trHeight w:val="2781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9F41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57312327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ascii="ＭＳ 明朝" w:hAnsi="Times New Roman" w:cs="Times New Roman"/>
                <w:spacing w:val="2"/>
              </w:rPr>
            </w:pPr>
          </w:p>
          <w:p w14:paraId="131E8543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ascii="ＭＳ 明朝" w:hAnsi="Times New Roman" w:cs="Times New Roman"/>
                <w:spacing w:val="2"/>
              </w:rPr>
            </w:pPr>
          </w:p>
          <w:p w14:paraId="14EB09A6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ascii="ＭＳ 明朝" w:hAnsi="Times New Roman" w:cs="Times New Roman"/>
                <w:spacing w:val="2"/>
              </w:rPr>
            </w:pPr>
            <w:r w:rsidRPr="008A2418">
              <w:rPr>
                <w:rFonts w:cs="ＭＳ 明朝" w:hint="eastAsia"/>
                <w:color w:val="auto"/>
              </w:rPr>
              <w:t>業務</w:t>
            </w:r>
            <w:r>
              <w:rPr>
                <w:rFonts w:cs="ＭＳ 明朝" w:hint="eastAsia"/>
              </w:rPr>
              <w:t>体制</w:t>
            </w:r>
          </w:p>
          <w:p w14:paraId="17DDE286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F184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5EB96FCB" w14:textId="77777777" w:rsidTr="000101C8">
        <w:trPr>
          <w:trHeight w:val="6079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71DD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79581FF2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cs="ＭＳ 明朝"/>
              </w:rPr>
            </w:pPr>
          </w:p>
          <w:p w14:paraId="44CE8B76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cs="ＭＳ 明朝"/>
              </w:rPr>
            </w:pPr>
          </w:p>
          <w:p w14:paraId="42C91425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cs="ＭＳ 明朝"/>
              </w:rPr>
            </w:pPr>
          </w:p>
          <w:p w14:paraId="3716A6F5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cs="ＭＳ 明朝"/>
              </w:rPr>
            </w:pPr>
          </w:p>
          <w:p w14:paraId="7B0FE4D5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cs="ＭＳ 明朝"/>
              </w:rPr>
            </w:pPr>
          </w:p>
          <w:p w14:paraId="2BCACBCC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ＭＳ 明朝" w:hint="eastAsia"/>
              </w:rPr>
              <w:t>事業</w:t>
            </w:r>
          </w:p>
          <w:p w14:paraId="1DF913DF" w14:textId="77777777" w:rsidR="001E1939" w:rsidRDefault="001E1939" w:rsidP="00CC5C98">
            <w:pPr>
              <w:kinsoku w:val="0"/>
              <w:wordWrap w:val="0"/>
              <w:spacing w:line="374" w:lineRule="atLeast"/>
              <w:jc w:val="center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ＭＳ 明朝" w:hint="eastAsia"/>
              </w:rPr>
              <w:t>スケジュール</w:t>
            </w:r>
          </w:p>
          <w:p w14:paraId="777C25C7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70C24657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68116BF8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7F67E660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4FFDF68C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5CE8347F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CB98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</w:tbl>
    <w:p w14:paraId="0B0295F7" w14:textId="77777777" w:rsidR="005253DD" w:rsidRDefault="005253DD" w:rsidP="007C5BE4">
      <w:pPr>
        <w:rPr>
          <w:rFonts w:hint="eastAsia"/>
        </w:rPr>
      </w:pPr>
      <w:bookmarkStart w:id="0" w:name="_GoBack"/>
      <w:bookmarkEnd w:id="0"/>
    </w:p>
    <w:sectPr w:rsidR="005253DD" w:rsidSect="000101C8">
      <w:pgSz w:w="11906" w:h="16838"/>
      <w:pgMar w:top="1080" w:right="92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70E14" w14:textId="77777777" w:rsidR="00F01418" w:rsidRDefault="00F01418" w:rsidP="001E1939">
      <w:r>
        <w:separator/>
      </w:r>
    </w:p>
  </w:endnote>
  <w:endnote w:type="continuationSeparator" w:id="0">
    <w:p w14:paraId="05E6D9ED" w14:textId="77777777" w:rsidR="00F01418" w:rsidRDefault="00F01418" w:rsidP="001E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FE8B0" w14:textId="77777777" w:rsidR="00F01418" w:rsidRDefault="00F01418" w:rsidP="001E1939">
      <w:r>
        <w:separator/>
      </w:r>
    </w:p>
  </w:footnote>
  <w:footnote w:type="continuationSeparator" w:id="0">
    <w:p w14:paraId="6CA26F95" w14:textId="77777777" w:rsidR="00F01418" w:rsidRDefault="00F01418" w:rsidP="001E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4A"/>
    <w:rsid w:val="000101C8"/>
    <w:rsid w:val="001E1939"/>
    <w:rsid w:val="00206247"/>
    <w:rsid w:val="0024461B"/>
    <w:rsid w:val="005253DD"/>
    <w:rsid w:val="007C5BE4"/>
    <w:rsid w:val="009D1BAF"/>
    <w:rsid w:val="00A3564A"/>
    <w:rsid w:val="00A73857"/>
    <w:rsid w:val="00F01418"/>
    <w:rsid w:val="00F8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F891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39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9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1939"/>
  </w:style>
  <w:style w:type="paragraph" w:styleId="a5">
    <w:name w:val="footer"/>
    <w:basedOn w:val="a"/>
    <w:link w:val="a6"/>
    <w:uiPriority w:val="99"/>
    <w:unhideWhenUsed/>
    <w:rsid w:val="001E1939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19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39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9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1939"/>
  </w:style>
  <w:style w:type="paragraph" w:styleId="a5">
    <w:name w:val="footer"/>
    <w:basedOn w:val="a"/>
    <w:link w:val="a6"/>
    <w:uiPriority w:val="99"/>
    <w:unhideWhenUsed/>
    <w:rsid w:val="001E1939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1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</Words>
  <Characters>281</Characters>
  <Application>Microsoft Macintosh Word</Application>
  <DocSecurity>0</DocSecurity>
  <Lines>2</Lines>
  <Paragraphs>1</Paragraphs>
  <ScaleCrop>false</ScaleCrop>
  <Company>Toshiba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平田 英一</cp:lastModifiedBy>
  <cp:revision>3</cp:revision>
  <cp:lastPrinted>2026-02-20T00:10:00Z</cp:lastPrinted>
  <dcterms:created xsi:type="dcterms:W3CDTF">2026-02-20T00:11:00Z</dcterms:created>
  <dcterms:modified xsi:type="dcterms:W3CDTF">2026-02-20T00:15:00Z</dcterms:modified>
</cp:coreProperties>
</file>