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8DCA2" w14:textId="6CABDC09" w:rsidR="00B80BFC" w:rsidRPr="00B80BFC" w:rsidRDefault="00D852E1" w:rsidP="00D852E1">
      <w:pPr>
        <w:snapToGrid w:val="0"/>
        <w:jc w:val="center"/>
        <w:rPr>
          <w:rFonts w:asciiTheme="minorEastAsia" w:eastAsiaTheme="minorEastAsia" w:hAnsiTheme="minorEastAsia"/>
          <w:szCs w:val="21"/>
        </w:rPr>
      </w:pPr>
      <w:r w:rsidRPr="002222EE">
        <w:rPr>
          <w:rFonts w:asciiTheme="minorEastAsia" w:eastAsiaTheme="minorEastAsia" w:hAnsiTheme="minorEastAsia" w:hint="eastAsia"/>
          <w:bCs/>
          <w:sz w:val="32"/>
          <w:szCs w:val="32"/>
        </w:rPr>
        <w:t>ＡＣＳ日本支部ホームページバナー広告</w:t>
      </w:r>
      <w:r w:rsidR="003E7599">
        <w:rPr>
          <w:rFonts w:asciiTheme="minorEastAsia" w:eastAsiaTheme="minorEastAsia" w:hAnsiTheme="minorEastAsia" w:hint="eastAsia"/>
          <w:bCs/>
          <w:sz w:val="32"/>
          <w:szCs w:val="32"/>
        </w:rPr>
        <w:t>協賛</w:t>
      </w:r>
      <w:r w:rsidRPr="002222EE">
        <w:rPr>
          <w:rFonts w:asciiTheme="minorEastAsia" w:eastAsiaTheme="minorEastAsia" w:hAnsiTheme="minorEastAsia" w:hint="eastAsia"/>
          <w:bCs/>
          <w:sz w:val="32"/>
          <w:szCs w:val="32"/>
        </w:rPr>
        <w:t>申込書</w:t>
      </w:r>
    </w:p>
    <w:p w14:paraId="1C44E595" w14:textId="77777777" w:rsidR="00D852E1" w:rsidRPr="002222EE" w:rsidRDefault="00B80BFC" w:rsidP="00B80BFC">
      <w:pPr>
        <w:snapToGrid w:val="0"/>
        <w:rPr>
          <w:rFonts w:asciiTheme="minorEastAsia" w:eastAsiaTheme="minorEastAsia" w:hAnsiTheme="minorEastAsia"/>
          <w:szCs w:val="21"/>
        </w:rPr>
      </w:pPr>
      <w:r w:rsidRPr="00B80BFC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</w:t>
      </w:r>
    </w:p>
    <w:p w14:paraId="1A28377C" w14:textId="77777777" w:rsidR="00B80BFC" w:rsidRPr="00B80BFC" w:rsidRDefault="00B80BFC" w:rsidP="00D852E1">
      <w:pPr>
        <w:snapToGrid w:val="0"/>
        <w:jc w:val="right"/>
        <w:rPr>
          <w:rFonts w:asciiTheme="minorEastAsia" w:eastAsiaTheme="minorEastAsia" w:hAnsiTheme="minorEastAsia"/>
          <w:szCs w:val="21"/>
        </w:rPr>
      </w:pPr>
      <w:r w:rsidRPr="00B80BFC">
        <w:rPr>
          <w:rFonts w:asciiTheme="minorEastAsia" w:eastAsiaTheme="minorEastAsia" w:hAnsiTheme="minorEastAsia" w:hint="eastAsia"/>
          <w:szCs w:val="21"/>
        </w:rPr>
        <w:t>申込日：　　　年　月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7134"/>
      </w:tblGrid>
      <w:tr w:rsidR="00B80BFC" w:rsidRPr="00B80BFC" w14:paraId="2F6443B5" w14:textId="77777777" w:rsidTr="00526B97">
        <w:trPr>
          <w:cantSplit/>
          <w:trHeight w:val="537"/>
        </w:trPr>
        <w:tc>
          <w:tcPr>
            <w:tcW w:w="1428" w:type="dxa"/>
            <w:vMerge w:val="restart"/>
            <w:tcBorders>
              <w:bottom w:val="dotted" w:sz="4" w:space="0" w:color="auto"/>
            </w:tcBorders>
          </w:tcPr>
          <w:p w14:paraId="13E545EC" w14:textId="77777777" w:rsidR="00B80BFC" w:rsidRPr="00B80BFC" w:rsidRDefault="00B80BFC" w:rsidP="00B80B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0BFC">
              <w:rPr>
                <w:rFonts w:asciiTheme="minorEastAsia" w:eastAsiaTheme="minorEastAsia" w:hAnsiTheme="minorEastAsia" w:hint="eastAsia"/>
                <w:szCs w:val="21"/>
              </w:rPr>
              <w:t>貴社名</w:t>
            </w:r>
          </w:p>
        </w:tc>
        <w:tc>
          <w:tcPr>
            <w:tcW w:w="7134" w:type="dxa"/>
            <w:tcBorders>
              <w:bottom w:val="dotted" w:sz="4" w:space="0" w:color="auto"/>
            </w:tcBorders>
          </w:tcPr>
          <w:p w14:paraId="5DB83936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  <w:r w:rsidRPr="00B80BFC">
              <w:rPr>
                <w:rFonts w:asciiTheme="minorEastAsia" w:eastAsiaTheme="minorEastAsia" w:hAnsiTheme="minorEastAsia" w:hint="eastAsia"/>
                <w:szCs w:val="21"/>
              </w:rPr>
              <w:t>（和文）</w:t>
            </w:r>
          </w:p>
          <w:p w14:paraId="7F77BB95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0BFC" w:rsidRPr="00B80BFC" w14:paraId="568AAEF0" w14:textId="77777777" w:rsidTr="00526B97">
        <w:trPr>
          <w:cantSplit/>
          <w:trHeight w:val="494"/>
        </w:trPr>
        <w:tc>
          <w:tcPr>
            <w:tcW w:w="1428" w:type="dxa"/>
            <w:vMerge/>
          </w:tcPr>
          <w:p w14:paraId="348644E8" w14:textId="77777777" w:rsidR="00B80BFC" w:rsidRPr="00B80BFC" w:rsidRDefault="00B80BFC" w:rsidP="00B80B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4" w:type="dxa"/>
            <w:tcBorders>
              <w:top w:val="dotted" w:sz="4" w:space="0" w:color="auto"/>
            </w:tcBorders>
          </w:tcPr>
          <w:p w14:paraId="1E0E3D11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  <w:r w:rsidRPr="00B80BFC">
              <w:rPr>
                <w:rFonts w:asciiTheme="minorEastAsia" w:eastAsiaTheme="minorEastAsia" w:hAnsiTheme="minorEastAsia" w:hint="eastAsia"/>
                <w:szCs w:val="21"/>
              </w:rPr>
              <w:t>（英文）</w:t>
            </w:r>
          </w:p>
          <w:p w14:paraId="23498547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0BFC" w:rsidRPr="00B80BFC" w14:paraId="5EBFAB8E" w14:textId="77777777" w:rsidTr="00526B97">
        <w:trPr>
          <w:trHeight w:val="751"/>
        </w:trPr>
        <w:tc>
          <w:tcPr>
            <w:tcW w:w="1428" w:type="dxa"/>
          </w:tcPr>
          <w:p w14:paraId="2166053B" w14:textId="77777777" w:rsidR="00B80BFC" w:rsidRPr="00B80BFC" w:rsidRDefault="00B80BFC" w:rsidP="00B80B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0BFC">
              <w:rPr>
                <w:rFonts w:asciiTheme="minorEastAsia" w:eastAsiaTheme="minorEastAsia" w:hAnsiTheme="minorEastAsia" w:hint="eastAsia"/>
                <w:szCs w:val="21"/>
              </w:rPr>
              <w:t>部署名</w:t>
            </w:r>
          </w:p>
        </w:tc>
        <w:tc>
          <w:tcPr>
            <w:tcW w:w="7134" w:type="dxa"/>
          </w:tcPr>
          <w:p w14:paraId="61E36C51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CBF4EFE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24651E0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0BFC" w:rsidRPr="00B80BFC" w14:paraId="4A91EDEF" w14:textId="77777777" w:rsidTr="00526B97">
        <w:trPr>
          <w:trHeight w:val="702"/>
        </w:trPr>
        <w:tc>
          <w:tcPr>
            <w:tcW w:w="1428" w:type="dxa"/>
          </w:tcPr>
          <w:p w14:paraId="7A2554BB" w14:textId="77777777" w:rsidR="00B80BFC" w:rsidRPr="00B80BFC" w:rsidRDefault="00B80BFC" w:rsidP="00B80B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0BFC">
              <w:rPr>
                <w:rFonts w:asciiTheme="minorEastAsia" w:eastAsiaTheme="minorEastAsia" w:hAnsiTheme="minorEastAsia" w:hint="eastAsia"/>
                <w:szCs w:val="21"/>
              </w:rPr>
              <w:t>ご担当者名</w:t>
            </w:r>
          </w:p>
        </w:tc>
        <w:tc>
          <w:tcPr>
            <w:tcW w:w="7134" w:type="dxa"/>
          </w:tcPr>
          <w:p w14:paraId="05307B3B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FF42C20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  <w:r w:rsidRPr="00B80BFC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印</w:t>
            </w:r>
          </w:p>
          <w:p w14:paraId="454D891D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80BFC" w:rsidRPr="00B80BFC" w14:paraId="1F3A1D39" w14:textId="77777777" w:rsidTr="00526B97">
        <w:trPr>
          <w:trHeight w:val="1235"/>
        </w:trPr>
        <w:tc>
          <w:tcPr>
            <w:tcW w:w="1428" w:type="dxa"/>
          </w:tcPr>
          <w:p w14:paraId="5B61BFD7" w14:textId="77777777" w:rsidR="00B80BFC" w:rsidRPr="00B80BFC" w:rsidRDefault="00B80BFC" w:rsidP="00B80B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0BFC">
              <w:rPr>
                <w:rFonts w:asciiTheme="minorEastAsia" w:eastAsiaTheme="minorEastAsia" w:hAnsiTheme="minorEastAsia" w:hint="eastAsia"/>
                <w:szCs w:val="21"/>
              </w:rPr>
              <w:t>ご連絡先</w:t>
            </w:r>
          </w:p>
        </w:tc>
        <w:tc>
          <w:tcPr>
            <w:tcW w:w="7134" w:type="dxa"/>
          </w:tcPr>
          <w:p w14:paraId="50098906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  <w:r w:rsidRPr="00B80BFC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18DA96EE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4DCE395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9138AAA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DBB9D28" w14:textId="6FC178C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  <w:r w:rsidRPr="00B80BFC">
              <w:rPr>
                <w:rFonts w:asciiTheme="minorEastAsia" w:eastAsiaTheme="minorEastAsia" w:hAnsiTheme="minorEastAsia" w:hint="eastAsia"/>
                <w:szCs w:val="21"/>
              </w:rPr>
              <w:t xml:space="preserve">Tel：　　　　　　　　　　　　　</w:t>
            </w:r>
          </w:p>
          <w:p w14:paraId="2188FC0C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  <w:r w:rsidRPr="00B80BFC">
              <w:rPr>
                <w:rFonts w:asciiTheme="minorEastAsia" w:eastAsiaTheme="minorEastAsia" w:hAnsiTheme="minorEastAsia" w:hint="eastAsia"/>
                <w:szCs w:val="21"/>
              </w:rPr>
              <w:t>Email：</w:t>
            </w:r>
          </w:p>
        </w:tc>
      </w:tr>
      <w:tr w:rsidR="00B80BFC" w:rsidRPr="00B85410" w14:paraId="1B183421" w14:textId="77777777" w:rsidTr="00B85410">
        <w:trPr>
          <w:cantSplit/>
        </w:trPr>
        <w:tc>
          <w:tcPr>
            <w:tcW w:w="1428" w:type="dxa"/>
          </w:tcPr>
          <w:p w14:paraId="137FC46A" w14:textId="77777777" w:rsidR="00B80BFC" w:rsidRPr="00B80BFC" w:rsidRDefault="00B80BFC" w:rsidP="00B80B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80BFC">
              <w:rPr>
                <w:rFonts w:asciiTheme="minorEastAsia" w:eastAsiaTheme="minorEastAsia" w:hAnsiTheme="minorEastAsia" w:hint="eastAsia"/>
                <w:szCs w:val="21"/>
              </w:rPr>
              <w:t>申込枠数</w:t>
            </w:r>
          </w:p>
          <w:p w14:paraId="279ECC88" w14:textId="77777777" w:rsidR="00B80BFC" w:rsidRPr="00B80BFC" w:rsidRDefault="00B80BFC" w:rsidP="00B80B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121955D3" w14:textId="77777777" w:rsidR="00B80BFC" w:rsidRPr="00B80BFC" w:rsidRDefault="00B80BFC" w:rsidP="00B80BF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34" w:type="dxa"/>
            <w:vAlign w:val="center"/>
          </w:tcPr>
          <w:p w14:paraId="03EF9EC9" w14:textId="236247E3" w:rsidR="00B80BFC" w:rsidRDefault="00B85410" w:rsidP="00B85410">
            <w:pPr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□　6ヶ月　　</w:t>
            </w:r>
            <w:r w:rsidR="00B80BFC" w:rsidRPr="00B80BF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枠　</w:t>
            </w:r>
            <w:r w:rsidR="00B80BFC" w:rsidRPr="00B80BFC"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="00B80BFC" w:rsidRPr="00B80BFC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="00B80BFC" w:rsidRPr="00B80BFC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="00B80BFC" w:rsidRPr="00B80BF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円</w:t>
            </w:r>
          </w:p>
          <w:p w14:paraId="64EAB46A" w14:textId="0C6C9C45" w:rsidR="00B85410" w:rsidRPr="00B85410" w:rsidRDefault="00B85410" w:rsidP="00B85410">
            <w:pPr>
              <w:rPr>
                <w:rFonts w:asciiTheme="minorEastAsia" w:eastAsiaTheme="minorEastAsia" w:hAnsiTheme="minorEastAsia"/>
                <w:szCs w:val="21"/>
              </w:rPr>
            </w:pPr>
            <w:r w:rsidRPr="00B8541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□　1年　　　</w:t>
            </w:r>
            <w:r w:rsidRPr="00B80BF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枠　</w:t>
            </w:r>
            <w:r w:rsidRPr="00B80BFC">
              <w:rPr>
                <w:rFonts w:asciiTheme="minorEastAsia" w:eastAsiaTheme="minorEastAsia" w:hAnsiTheme="minorEastAsia" w:hint="eastAsia"/>
                <w:szCs w:val="21"/>
              </w:rPr>
              <w:t xml:space="preserve">　 </w:t>
            </w:r>
            <w:r w:rsidRPr="00B80BFC">
              <w:rPr>
                <w:rFonts w:asciiTheme="minorEastAsia" w:eastAsiaTheme="minorEastAsia" w:hAnsiTheme="minorEastAsia"/>
                <w:szCs w:val="21"/>
              </w:rPr>
              <w:t xml:space="preserve">     </w:t>
            </w:r>
            <w:r w:rsidRPr="00B80BFC"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 </w:t>
            </w:r>
            <w:r w:rsidRPr="00B80BFC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円</w:t>
            </w:r>
          </w:p>
        </w:tc>
      </w:tr>
      <w:tr w:rsidR="00B80BFC" w:rsidRPr="00B80BFC" w14:paraId="696F16F1" w14:textId="77777777" w:rsidTr="00526B97">
        <w:trPr>
          <w:cantSplit/>
        </w:trPr>
        <w:tc>
          <w:tcPr>
            <w:tcW w:w="8562" w:type="dxa"/>
            <w:gridSpan w:val="2"/>
          </w:tcPr>
          <w:p w14:paraId="0A94A5DE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  <w:r w:rsidRPr="00B80BFC">
              <w:rPr>
                <w:rFonts w:asciiTheme="minorEastAsia" w:eastAsiaTheme="minorEastAsia" w:hAnsiTheme="minorEastAsia" w:hint="eastAsia"/>
                <w:szCs w:val="21"/>
              </w:rPr>
              <w:t>その他、ご要望がございましたら、ご記入ください</w:t>
            </w:r>
          </w:p>
          <w:p w14:paraId="03ABDAE4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2F91ADE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9889FC6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96642C6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C8C7F39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4F9AD03" w14:textId="77777777" w:rsidR="00B80BFC" w:rsidRPr="00B80BFC" w:rsidRDefault="00B80BFC" w:rsidP="00B80BF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E42C62C" w14:textId="77777777" w:rsidR="00B25BDE" w:rsidRDefault="00B25BDE" w:rsidP="00B25BDE">
      <w:pPr>
        <w:spacing w:line="320" w:lineRule="exact"/>
        <w:rPr>
          <w:rFonts w:asciiTheme="minorEastAsia" w:eastAsiaTheme="minorEastAsia" w:hAnsiTheme="minorEastAsia"/>
          <w:szCs w:val="21"/>
        </w:rPr>
      </w:pPr>
    </w:p>
    <w:p w14:paraId="78A9509B" w14:textId="02B53F1C" w:rsidR="00B80BFC" w:rsidRPr="00B80BFC" w:rsidRDefault="00B80BFC" w:rsidP="00B25BDE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B80BFC">
        <w:rPr>
          <w:rFonts w:asciiTheme="minorEastAsia" w:eastAsiaTheme="minorEastAsia" w:hAnsiTheme="minorEastAsia" w:hint="eastAsia"/>
          <w:szCs w:val="21"/>
        </w:rPr>
        <w:t>お問い合わせ先：</w:t>
      </w:r>
    </w:p>
    <w:p w14:paraId="78197777" w14:textId="67013AA2" w:rsidR="00B25BDE" w:rsidRPr="00EB2621" w:rsidRDefault="00B25BDE" w:rsidP="00B25BDE">
      <w:pPr>
        <w:pStyle w:val="ac"/>
        <w:adjustRightInd w:val="0"/>
        <w:snapToGrid w:val="0"/>
        <w:spacing w:line="280" w:lineRule="exact"/>
        <w:jc w:val="left"/>
        <w:rPr>
          <w:rFonts w:ascii="游明朝" w:eastAsia="游明朝" w:hAnsi="游明朝"/>
          <w:szCs w:val="21"/>
          <w:lang w:eastAsia="zh-CN"/>
        </w:rPr>
      </w:pPr>
      <w:r w:rsidRPr="00EB2621">
        <w:rPr>
          <w:rFonts w:ascii="游明朝" w:eastAsia="游明朝" w:hAnsi="游明朝" w:hint="eastAsia"/>
          <w:szCs w:val="21"/>
          <w:lang w:eastAsia="zh-CN"/>
        </w:rPr>
        <w:t xml:space="preserve">American College of Surgeons（ACS）日本支部事務局長　</w:t>
      </w:r>
      <w:r w:rsidRPr="00EB2621">
        <w:rPr>
          <w:rFonts w:ascii="游明朝" w:eastAsia="游明朝" w:hAnsi="游明朝" w:hint="eastAsia"/>
          <w:szCs w:val="21"/>
        </w:rPr>
        <w:t>篠田昌宏</w:t>
      </w:r>
    </w:p>
    <w:p w14:paraId="6A01ED11" w14:textId="0B15007B" w:rsidR="00B25BDE" w:rsidRPr="00EB2621" w:rsidRDefault="00B25BDE" w:rsidP="00B25BDE">
      <w:pPr>
        <w:rPr>
          <w:rFonts w:ascii="游明朝" w:eastAsia="游明朝" w:hAnsi="游明朝"/>
          <w:szCs w:val="21"/>
        </w:rPr>
      </w:pPr>
      <w:r w:rsidRPr="00EB2621">
        <w:rPr>
          <w:rFonts w:ascii="游明朝" w:eastAsia="游明朝" w:hAnsi="游明朝" w:hint="eastAsia"/>
          <w:szCs w:val="21"/>
        </w:rPr>
        <w:t>〒286</w:t>
      </w:r>
      <w:r w:rsidRPr="00EB2621">
        <w:rPr>
          <w:rFonts w:ascii="游明朝" w:eastAsia="游明朝" w:hAnsi="游明朝"/>
          <w:szCs w:val="21"/>
        </w:rPr>
        <w:t>-8</w:t>
      </w:r>
      <w:r w:rsidRPr="00EB2621">
        <w:rPr>
          <w:rFonts w:ascii="游明朝" w:eastAsia="游明朝" w:hAnsi="游明朝" w:hint="eastAsia"/>
          <w:szCs w:val="21"/>
        </w:rPr>
        <w:t>520</w:t>
      </w:r>
      <w:r w:rsidRPr="00EB2621">
        <w:rPr>
          <w:rFonts w:ascii="游明朝" w:eastAsia="游明朝" w:hAnsi="游明朝"/>
          <w:szCs w:val="21"/>
        </w:rPr>
        <w:t xml:space="preserve"> </w:t>
      </w:r>
      <w:r w:rsidRPr="00EB2621">
        <w:rPr>
          <w:rFonts w:ascii="游明朝" w:eastAsia="游明朝" w:hAnsi="游明朝" w:hint="eastAsia"/>
          <w:szCs w:val="21"/>
        </w:rPr>
        <w:t>千葉県成田市畑ヶ田852番地</w:t>
      </w:r>
      <w:r>
        <w:rPr>
          <w:rFonts w:ascii="游明朝" w:eastAsia="游明朝" w:hAnsi="游明朝" w:hint="eastAsia"/>
          <w:szCs w:val="21"/>
        </w:rPr>
        <w:t xml:space="preserve"> </w:t>
      </w:r>
      <w:r w:rsidRPr="00EB2621">
        <w:rPr>
          <w:rFonts w:ascii="游明朝" w:eastAsia="游明朝" w:hAnsi="游明朝" w:hint="eastAsia"/>
          <w:szCs w:val="21"/>
        </w:rPr>
        <w:t>国際医療福祉大学成田病院消化器外科医局内</w:t>
      </w:r>
    </w:p>
    <w:p w14:paraId="10CC2507" w14:textId="77777777" w:rsidR="00B25BDE" w:rsidRDefault="00B25BDE" w:rsidP="00B25BDE">
      <w:pPr>
        <w:spacing w:line="280" w:lineRule="exact"/>
        <w:rPr>
          <w:rFonts w:ascii="游明朝" w:eastAsia="游明朝" w:hAnsi="游明朝"/>
          <w:szCs w:val="21"/>
        </w:rPr>
      </w:pPr>
      <w:r w:rsidRPr="00EB2621">
        <w:rPr>
          <w:rFonts w:ascii="游明朝" w:eastAsia="游明朝" w:hAnsi="游明朝"/>
          <w:szCs w:val="21"/>
        </w:rPr>
        <w:t>Tel: 0</w:t>
      </w:r>
      <w:r w:rsidRPr="00EB2621">
        <w:rPr>
          <w:rFonts w:ascii="游明朝" w:eastAsia="游明朝" w:hAnsi="游明朝" w:hint="eastAsia"/>
          <w:szCs w:val="21"/>
        </w:rPr>
        <w:t>476-35-5600（代表）、</w:t>
      </w:r>
      <w:r w:rsidRPr="00EB2621">
        <w:rPr>
          <w:rFonts w:ascii="游明朝" w:eastAsia="游明朝" w:hAnsi="游明朝"/>
          <w:szCs w:val="21"/>
        </w:rPr>
        <w:t>Fax: 0</w:t>
      </w:r>
      <w:r w:rsidRPr="00EB2621">
        <w:rPr>
          <w:rFonts w:ascii="游明朝" w:eastAsia="游明朝" w:hAnsi="游明朝" w:hint="eastAsia"/>
          <w:szCs w:val="21"/>
        </w:rPr>
        <w:t>476</w:t>
      </w:r>
      <w:r w:rsidRPr="00EB2621">
        <w:rPr>
          <w:rFonts w:ascii="游明朝" w:eastAsia="游明朝" w:hAnsi="游明朝"/>
          <w:szCs w:val="21"/>
        </w:rPr>
        <w:t>-</w:t>
      </w:r>
      <w:r w:rsidRPr="00EB2621">
        <w:rPr>
          <w:rFonts w:ascii="游明朝" w:eastAsia="游明朝" w:hAnsi="游明朝" w:hint="eastAsia"/>
          <w:szCs w:val="21"/>
        </w:rPr>
        <w:t>35</w:t>
      </w:r>
      <w:r w:rsidRPr="00EB2621">
        <w:rPr>
          <w:rFonts w:ascii="游明朝" w:eastAsia="游明朝" w:hAnsi="游明朝"/>
          <w:szCs w:val="21"/>
        </w:rPr>
        <w:t>-</w:t>
      </w:r>
      <w:r w:rsidRPr="00EB2621">
        <w:rPr>
          <w:rFonts w:ascii="游明朝" w:eastAsia="游明朝" w:hAnsi="游明朝" w:hint="eastAsia"/>
          <w:szCs w:val="21"/>
        </w:rPr>
        <w:t>5586</w:t>
      </w:r>
    </w:p>
    <w:p w14:paraId="3EFC950E" w14:textId="70F20C3B" w:rsidR="00F151EB" w:rsidRPr="00B25BDE" w:rsidRDefault="00B25BDE" w:rsidP="00B25BDE">
      <w:pPr>
        <w:spacing w:line="280" w:lineRule="exact"/>
        <w:rPr>
          <w:rFonts w:ascii="游明朝" w:eastAsia="游明朝" w:hAnsi="游明朝"/>
          <w:szCs w:val="21"/>
        </w:rPr>
      </w:pPr>
      <w:r w:rsidRPr="00EB2621">
        <w:rPr>
          <w:rFonts w:ascii="游明朝" w:eastAsia="游明朝" w:hAnsi="游明朝"/>
          <w:szCs w:val="21"/>
        </w:rPr>
        <w:t xml:space="preserve">Email: </w:t>
      </w:r>
      <w:r w:rsidRPr="00EB2621">
        <w:rPr>
          <w:rFonts w:ascii="游明朝" w:eastAsia="游明朝" w:hAnsi="游明朝" w:hint="eastAsia"/>
          <w:szCs w:val="21"/>
        </w:rPr>
        <w:t>masa02114@yahoo.co.jp</w:t>
      </w:r>
      <w:r>
        <w:rPr>
          <w:rFonts w:ascii="游明朝" w:eastAsia="游明朝" w:hAnsi="游明朝" w:hint="eastAsia"/>
          <w:szCs w:val="21"/>
        </w:rPr>
        <w:t xml:space="preserve">, </w:t>
      </w:r>
      <w:r w:rsidR="00B80BFC" w:rsidRPr="00B80BFC">
        <w:rPr>
          <w:rFonts w:asciiTheme="minorEastAsia" w:eastAsiaTheme="minorEastAsia" w:hAnsiTheme="minorEastAsia" w:hint="eastAsia"/>
          <w:szCs w:val="21"/>
        </w:rPr>
        <w:t>acsjpn-admin@umin.ac.jp</w:t>
      </w:r>
    </w:p>
    <w:sectPr w:rsidR="00F151EB" w:rsidRPr="00B25B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2A7E3" w14:textId="77777777" w:rsidR="000172F8" w:rsidRDefault="000172F8" w:rsidP="00E16507">
      <w:r>
        <w:separator/>
      </w:r>
    </w:p>
  </w:endnote>
  <w:endnote w:type="continuationSeparator" w:id="0">
    <w:p w14:paraId="55824E40" w14:textId="77777777" w:rsidR="000172F8" w:rsidRDefault="000172F8" w:rsidP="00E1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89824" w14:textId="77777777" w:rsidR="000172F8" w:rsidRDefault="000172F8" w:rsidP="00E16507">
      <w:r>
        <w:separator/>
      </w:r>
    </w:p>
  </w:footnote>
  <w:footnote w:type="continuationSeparator" w:id="0">
    <w:p w14:paraId="092F3D25" w14:textId="77777777" w:rsidR="000172F8" w:rsidRDefault="000172F8" w:rsidP="00E1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5078FE"/>
    <w:multiLevelType w:val="hybridMultilevel"/>
    <w:tmpl w:val="DA7EA97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9AB67A7"/>
    <w:multiLevelType w:val="hybridMultilevel"/>
    <w:tmpl w:val="A2A4F1AC"/>
    <w:lvl w:ilvl="0" w:tplc="FFFFFFFF">
      <w:start w:val="1"/>
      <w:numFmt w:val="decimal"/>
      <w:lvlText w:val="%1."/>
      <w:lvlJc w:val="left"/>
      <w:pPr>
        <w:ind w:left="440" w:hanging="44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44F2307"/>
    <w:multiLevelType w:val="hybridMultilevel"/>
    <w:tmpl w:val="9886B20E"/>
    <w:lvl w:ilvl="0" w:tplc="FFFFFFFF">
      <w:start w:val="1"/>
      <w:numFmt w:val="decimal"/>
      <w:lvlText w:val="%1."/>
      <w:lvlJc w:val="left"/>
      <w:pPr>
        <w:ind w:left="440" w:hanging="440"/>
      </w:pPr>
      <w:rPr>
        <w:rFonts w:ascii="ＭＳ 明朝" w:eastAsia="ＭＳ 明朝" w:hAnsi="ＭＳ 明朝"/>
      </w:rPr>
    </w:lvl>
    <w:lvl w:ilvl="1" w:tplc="4D36A4B0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24713025">
    <w:abstractNumId w:val="2"/>
  </w:num>
  <w:num w:numId="2" w16cid:durableId="22631917">
    <w:abstractNumId w:val="0"/>
  </w:num>
  <w:num w:numId="3" w16cid:durableId="1092700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FC"/>
    <w:rsid w:val="0001046E"/>
    <w:rsid w:val="000172F8"/>
    <w:rsid w:val="000617AA"/>
    <w:rsid w:val="000A2A4A"/>
    <w:rsid w:val="000B56DB"/>
    <w:rsid w:val="000C75FB"/>
    <w:rsid w:val="000E4E1B"/>
    <w:rsid w:val="000F6DC4"/>
    <w:rsid w:val="001224D7"/>
    <w:rsid w:val="0018038A"/>
    <w:rsid w:val="001872EE"/>
    <w:rsid w:val="0019620C"/>
    <w:rsid w:val="001A1C41"/>
    <w:rsid w:val="001A73EC"/>
    <w:rsid w:val="001E4B9E"/>
    <w:rsid w:val="001F327C"/>
    <w:rsid w:val="00206D94"/>
    <w:rsid w:val="00217532"/>
    <w:rsid w:val="002222EE"/>
    <w:rsid w:val="002316F7"/>
    <w:rsid w:val="002552AE"/>
    <w:rsid w:val="00263D56"/>
    <w:rsid w:val="002A6074"/>
    <w:rsid w:val="002F5BAA"/>
    <w:rsid w:val="00306279"/>
    <w:rsid w:val="00325ABC"/>
    <w:rsid w:val="00355EE1"/>
    <w:rsid w:val="00361372"/>
    <w:rsid w:val="00387780"/>
    <w:rsid w:val="003E74A8"/>
    <w:rsid w:val="003E7599"/>
    <w:rsid w:val="00432F8D"/>
    <w:rsid w:val="00437490"/>
    <w:rsid w:val="00441B4D"/>
    <w:rsid w:val="004538AA"/>
    <w:rsid w:val="0046223D"/>
    <w:rsid w:val="00465500"/>
    <w:rsid w:val="00473C10"/>
    <w:rsid w:val="00495F41"/>
    <w:rsid w:val="004B273D"/>
    <w:rsid w:val="004F1142"/>
    <w:rsid w:val="005036FC"/>
    <w:rsid w:val="005155BD"/>
    <w:rsid w:val="00527F35"/>
    <w:rsid w:val="00546769"/>
    <w:rsid w:val="00552FEB"/>
    <w:rsid w:val="00577C30"/>
    <w:rsid w:val="005D4EF2"/>
    <w:rsid w:val="00641286"/>
    <w:rsid w:val="00664982"/>
    <w:rsid w:val="006676C9"/>
    <w:rsid w:val="00670ECD"/>
    <w:rsid w:val="00687826"/>
    <w:rsid w:val="006B18F2"/>
    <w:rsid w:val="006B2A8A"/>
    <w:rsid w:val="00731764"/>
    <w:rsid w:val="00786571"/>
    <w:rsid w:val="0081560E"/>
    <w:rsid w:val="00836D81"/>
    <w:rsid w:val="00852162"/>
    <w:rsid w:val="00867666"/>
    <w:rsid w:val="008A079D"/>
    <w:rsid w:val="008C40CD"/>
    <w:rsid w:val="008C5085"/>
    <w:rsid w:val="008F5A79"/>
    <w:rsid w:val="008F5DA6"/>
    <w:rsid w:val="00943508"/>
    <w:rsid w:val="00976A11"/>
    <w:rsid w:val="00985615"/>
    <w:rsid w:val="00994C9D"/>
    <w:rsid w:val="009A291B"/>
    <w:rsid w:val="009E20F8"/>
    <w:rsid w:val="009F2051"/>
    <w:rsid w:val="00A40750"/>
    <w:rsid w:val="00A47DC2"/>
    <w:rsid w:val="00A64C9D"/>
    <w:rsid w:val="00AA3061"/>
    <w:rsid w:val="00AA3467"/>
    <w:rsid w:val="00AE1B3E"/>
    <w:rsid w:val="00AE2195"/>
    <w:rsid w:val="00B12F75"/>
    <w:rsid w:val="00B15C70"/>
    <w:rsid w:val="00B25BDE"/>
    <w:rsid w:val="00B80BFC"/>
    <w:rsid w:val="00B85410"/>
    <w:rsid w:val="00B8720B"/>
    <w:rsid w:val="00BC656B"/>
    <w:rsid w:val="00BE6142"/>
    <w:rsid w:val="00C160C3"/>
    <w:rsid w:val="00C5113C"/>
    <w:rsid w:val="00C67CAD"/>
    <w:rsid w:val="00C76F1B"/>
    <w:rsid w:val="00CF590B"/>
    <w:rsid w:val="00D0227A"/>
    <w:rsid w:val="00D1773C"/>
    <w:rsid w:val="00D558E8"/>
    <w:rsid w:val="00D561AC"/>
    <w:rsid w:val="00D844EF"/>
    <w:rsid w:val="00D852E1"/>
    <w:rsid w:val="00DD176F"/>
    <w:rsid w:val="00DD3AF4"/>
    <w:rsid w:val="00DD549A"/>
    <w:rsid w:val="00E16507"/>
    <w:rsid w:val="00E542AA"/>
    <w:rsid w:val="00E550AF"/>
    <w:rsid w:val="00EC1BDF"/>
    <w:rsid w:val="00EE244D"/>
    <w:rsid w:val="00F01BF6"/>
    <w:rsid w:val="00F023D2"/>
    <w:rsid w:val="00F151EB"/>
    <w:rsid w:val="00F22A2B"/>
    <w:rsid w:val="00F302D3"/>
    <w:rsid w:val="00F54D03"/>
    <w:rsid w:val="00F652C9"/>
    <w:rsid w:val="00FC7D29"/>
    <w:rsid w:val="00FD44E2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D3A61"/>
  <w15:chartTrackingRefBased/>
  <w15:docId w15:val="{7B0B234C-A8EE-432C-BEA0-C09BEF71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BFC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852E1"/>
  </w:style>
  <w:style w:type="character" w:customStyle="1" w:styleId="a5">
    <w:name w:val="日付 (文字)"/>
    <w:basedOn w:val="a0"/>
    <w:link w:val="a4"/>
    <w:uiPriority w:val="99"/>
    <w:semiHidden/>
    <w:rsid w:val="00D852E1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16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6507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E165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6507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0F6DC4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F6DC4"/>
    <w:rPr>
      <w:color w:val="605E5C"/>
      <w:shd w:val="clear" w:color="auto" w:fill="E1DFDD"/>
    </w:rPr>
  </w:style>
  <w:style w:type="paragraph" w:styleId="ac">
    <w:name w:val="Closing"/>
    <w:basedOn w:val="a"/>
    <w:link w:val="ad"/>
    <w:rsid w:val="00B25BDE"/>
    <w:pPr>
      <w:jc w:val="right"/>
    </w:pPr>
    <w:rPr>
      <w:rFonts w:eastAsia="ＭＳ ゴシック"/>
    </w:rPr>
  </w:style>
  <w:style w:type="character" w:customStyle="1" w:styleId="ad">
    <w:name w:val="結語 (文字)"/>
    <w:basedOn w:val="a0"/>
    <w:link w:val="ac"/>
    <w:rsid w:val="00B25BDE"/>
    <w:rPr>
      <w:rFonts w:ascii="Century" w:eastAsia="ＭＳ ゴシック" w:hAnsi="Century" w:cs="Times New Roman"/>
      <w:szCs w:val="24"/>
    </w:rPr>
  </w:style>
  <w:style w:type="paragraph" w:styleId="ae">
    <w:name w:val="Salutation"/>
    <w:basedOn w:val="a"/>
    <w:next w:val="a"/>
    <w:link w:val="af"/>
    <w:uiPriority w:val="99"/>
    <w:unhideWhenUsed/>
    <w:rsid w:val="00BC656B"/>
    <w:rPr>
      <w:rFonts w:asciiTheme="minorEastAsia" w:eastAsiaTheme="minorEastAsia" w:hAnsiTheme="minorEastAsia"/>
    </w:rPr>
  </w:style>
  <w:style w:type="character" w:customStyle="1" w:styleId="af">
    <w:name w:val="挨拶文 (文字)"/>
    <w:basedOn w:val="a0"/>
    <w:link w:val="ae"/>
    <w:uiPriority w:val="99"/>
    <w:rsid w:val="00BC656B"/>
    <w:rPr>
      <w:rFonts w:asciiTheme="minorEastAsia" w:hAnsi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仲田　むつみ(nakatam-sur)</dc:creator>
  <cp:keywords/>
  <dc:description/>
  <cp:lastModifiedBy>昌宏 篠田</cp:lastModifiedBy>
  <cp:revision>2</cp:revision>
  <cp:lastPrinted>2023-06-15T06:08:00Z</cp:lastPrinted>
  <dcterms:created xsi:type="dcterms:W3CDTF">2025-04-28T06:25:00Z</dcterms:created>
  <dcterms:modified xsi:type="dcterms:W3CDTF">2025-04-28T06:25:00Z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352602fa-9c97-4c00-95e8-274bb551a01f</vt:lpwstr>
  </property>
</Properties>
</file>